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70D" w:rsidRPr="007B10AD" w:rsidRDefault="0014170D" w:rsidP="007B10AD">
      <w:pPr>
        <w:jc w:val="center"/>
        <w:rPr>
          <w:b/>
          <w:bCs/>
        </w:rPr>
      </w:pPr>
      <w:r w:rsidRPr="007B10AD">
        <w:rPr>
          <w:b/>
          <w:bCs/>
        </w:rPr>
        <w:t xml:space="preserve">Legends League Cricket to kick off </w:t>
      </w:r>
      <w:r w:rsidR="007B10AD" w:rsidRPr="007B10AD">
        <w:rPr>
          <w:b/>
          <w:bCs/>
        </w:rPr>
        <w:t>at the Barkatullah Khan Stadium, Jodhpur on the 20th of September 2024</w:t>
      </w:r>
    </w:p>
    <w:p w:rsidR="007B10AD" w:rsidRPr="007B10AD" w:rsidRDefault="007B10AD" w:rsidP="007B10AD">
      <w:pPr>
        <w:jc w:val="center"/>
        <w:rPr>
          <w:b/>
          <w:bCs/>
        </w:rPr>
      </w:pPr>
    </w:p>
    <w:p w:rsidR="007B10AD" w:rsidRPr="007B10AD" w:rsidRDefault="004F43F9" w:rsidP="007B10AD">
      <w:pPr>
        <w:jc w:val="center"/>
        <w:rPr>
          <w:b/>
          <w:bCs/>
        </w:rPr>
      </w:pPr>
      <w:r>
        <w:rPr>
          <w:b/>
          <w:bCs/>
        </w:rPr>
        <w:t xml:space="preserve">The </w:t>
      </w:r>
      <w:r w:rsidR="004F7F91">
        <w:rPr>
          <w:b/>
          <w:bCs/>
        </w:rPr>
        <w:t>third</w:t>
      </w:r>
      <w:r>
        <w:rPr>
          <w:b/>
          <w:bCs/>
        </w:rPr>
        <w:t xml:space="preserve"> leg of the LLC will be played at the </w:t>
      </w:r>
      <w:r w:rsidR="004F7F91">
        <w:rPr>
          <w:b/>
          <w:bCs/>
        </w:rPr>
        <w:t>Maulana Azad Stadium</w:t>
      </w:r>
      <w:r w:rsidR="00C36D02">
        <w:rPr>
          <w:b/>
          <w:bCs/>
        </w:rPr>
        <w:t xml:space="preserve">, </w:t>
      </w:r>
      <w:r w:rsidR="004F7F91">
        <w:rPr>
          <w:b/>
          <w:bCs/>
        </w:rPr>
        <w:t>Jammu</w:t>
      </w:r>
      <w:r>
        <w:rPr>
          <w:b/>
          <w:bCs/>
        </w:rPr>
        <w:t xml:space="preserve"> from the </w:t>
      </w:r>
      <w:r w:rsidR="004F7F91">
        <w:rPr>
          <w:b/>
          <w:bCs/>
        </w:rPr>
        <w:t>6</w:t>
      </w:r>
      <w:r w:rsidR="004F7F91" w:rsidRPr="004F7F91">
        <w:rPr>
          <w:b/>
          <w:bCs/>
          <w:vertAlign w:val="superscript"/>
        </w:rPr>
        <w:t>th</w:t>
      </w:r>
      <w:r w:rsidR="004F7F91">
        <w:rPr>
          <w:b/>
          <w:bCs/>
        </w:rPr>
        <w:t xml:space="preserve"> </w:t>
      </w:r>
      <w:r>
        <w:rPr>
          <w:b/>
          <w:bCs/>
        </w:rPr>
        <w:t xml:space="preserve"> of </w:t>
      </w:r>
      <w:r w:rsidR="004F7F91">
        <w:rPr>
          <w:b/>
          <w:bCs/>
        </w:rPr>
        <w:t>October</w:t>
      </w:r>
      <w:r>
        <w:rPr>
          <w:b/>
          <w:bCs/>
        </w:rPr>
        <w:t xml:space="preserve"> 2024. </w:t>
      </w:r>
    </w:p>
    <w:p w:rsidR="0014170D" w:rsidRPr="007B10AD" w:rsidRDefault="0014170D" w:rsidP="007B10AD"/>
    <w:p w:rsidR="007B10AD" w:rsidRDefault="007B10AD" w:rsidP="007B10AD">
      <w:r>
        <w:t>2</w:t>
      </w:r>
      <w:r w:rsidR="002353F6">
        <w:t>8</w:t>
      </w:r>
      <w:r w:rsidRPr="007B10AD">
        <w:rPr>
          <w:vertAlign w:val="superscript"/>
        </w:rPr>
        <w:t>th</w:t>
      </w:r>
      <w:r>
        <w:t xml:space="preserve"> August 2024, </w:t>
      </w:r>
      <w:r w:rsidR="004F7F91">
        <w:t>Jammu</w:t>
      </w:r>
      <w:r>
        <w:t xml:space="preserve">: </w:t>
      </w:r>
      <w:r w:rsidR="004F43F9">
        <w:t xml:space="preserve">The </w:t>
      </w:r>
      <w:r w:rsidR="004F7F91">
        <w:t xml:space="preserve">third </w:t>
      </w:r>
      <w:r w:rsidR="004F43F9">
        <w:t xml:space="preserve">leg of the </w:t>
      </w:r>
      <w:r w:rsidR="0097245A">
        <w:t>Legends League Cricket</w:t>
      </w:r>
      <w:r w:rsidR="004F43F9">
        <w:t xml:space="preserve"> will be played at the </w:t>
      </w:r>
      <w:r w:rsidR="004F7F91">
        <w:t>Maulana Azad Stadium, Jammu</w:t>
      </w:r>
      <w:r w:rsidR="004F43F9">
        <w:t xml:space="preserve"> from the </w:t>
      </w:r>
      <w:r w:rsidR="004F7F91">
        <w:t>6</w:t>
      </w:r>
      <w:r w:rsidR="004F43F9" w:rsidRPr="004F43F9">
        <w:rPr>
          <w:vertAlign w:val="superscript"/>
        </w:rPr>
        <w:t>th</w:t>
      </w:r>
      <w:r w:rsidR="004F43F9">
        <w:t xml:space="preserve"> of </w:t>
      </w:r>
      <w:r w:rsidR="004F7F91">
        <w:t>October</w:t>
      </w:r>
      <w:r w:rsidR="004F43F9">
        <w:t xml:space="preserve"> 2024.</w:t>
      </w:r>
      <w:r w:rsidR="004F7F91">
        <w:t xml:space="preserve"> The last edition of the LLC was a massive success in Jammu</w:t>
      </w:r>
      <w:r w:rsidR="00023A64">
        <w:t xml:space="preserve"> with packed stadiums cheering on for the best national and international cricketing stars.</w:t>
      </w:r>
      <w:r>
        <w:t xml:space="preserve"> </w:t>
      </w:r>
      <w:r w:rsidR="0097245A" w:rsidRPr="007B10AD">
        <w:t>The Legends League Cricket</w:t>
      </w:r>
      <w:r w:rsidR="0097245A">
        <w:t>’s upcoming edition will be starting on the 20</w:t>
      </w:r>
      <w:r w:rsidR="0097245A" w:rsidRPr="007B10AD">
        <w:rPr>
          <w:vertAlign w:val="superscript"/>
        </w:rPr>
        <w:t>th</w:t>
      </w:r>
      <w:r w:rsidR="0097245A">
        <w:t xml:space="preserve"> of September at the Barkatullah Khan Stadium, Jodhpur. </w:t>
      </w:r>
      <w:r w:rsidR="0014170D" w:rsidRPr="007B10AD">
        <w:t xml:space="preserve">The franchise-based tournament, featuring a pool of over 200 players, will unfold across </w:t>
      </w:r>
      <w:r>
        <w:t xml:space="preserve">four </w:t>
      </w:r>
      <w:r w:rsidR="0014170D" w:rsidRPr="007B10AD">
        <w:t xml:space="preserve">cities− </w:t>
      </w:r>
      <w:r>
        <w:t>Jodhpur</w:t>
      </w:r>
      <w:r w:rsidR="0014170D" w:rsidRPr="007B10AD">
        <w:t xml:space="preserve">, </w:t>
      </w:r>
      <w:r>
        <w:t>Surat</w:t>
      </w:r>
      <w:r w:rsidR="0014170D" w:rsidRPr="007B10AD">
        <w:t>, Jammu</w:t>
      </w:r>
      <w:r>
        <w:t xml:space="preserve"> and finally bring cricket back to Srinagar after 40 long years. </w:t>
      </w:r>
    </w:p>
    <w:p w:rsidR="00AC381F" w:rsidRDefault="00AC381F" w:rsidP="007B10AD"/>
    <w:p w:rsidR="00AC381F" w:rsidRDefault="00AC381F" w:rsidP="007B10AD">
      <w:r>
        <w:t>“Legend</w:t>
      </w:r>
      <w:r w:rsidR="00A85A74">
        <w:t>s League Cricket is back for another season and w</w:t>
      </w:r>
      <w:r>
        <w:t xml:space="preserve">e are very excited </w:t>
      </w:r>
      <w:r w:rsidR="00A85A74">
        <w:t xml:space="preserve">to also be </w:t>
      </w:r>
      <w:r w:rsidR="00023A64">
        <w:t>back in Jammu for</w:t>
      </w:r>
      <w:r>
        <w:t xml:space="preserve"> this season</w:t>
      </w:r>
      <w:r w:rsidR="00023A64">
        <w:t xml:space="preserve"> as well</w:t>
      </w:r>
      <w:r>
        <w:t>.</w:t>
      </w:r>
      <w:r w:rsidR="00023A64">
        <w:t xml:space="preserve"> The crowd support was immense and it definitely was a deciding factor in returning to the Maulana Azad Stadium this year. LLC will also be played in Kashmir which</w:t>
      </w:r>
      <w:r>
        <w:t xml:space="preserve"> is a huge opportunity for the people of Kashmir to come to the stadium and watch live cricketing action for the first time in almost 40 years. It also presents a unique opportunity for the cricketers to experience the beauty of Kashmir and enjoy the hospitality and love of the wonderful people of Srinagar.” Said Mr. Raman Raheja, CEO, Legends League Cricket. </w:t>
      </w:r>
    </w:p>
    <w:p w:rsidR="007B10AD" w:rsidRDefault="007B10AD" w:rsidP="007B10AD"/>
    <w:p w:rsidR="007B10AD" w:rsidRDefault="007B10AD" w:rsidP="007B10AD">
      <w:r w:rsidRPr="007B10AD">
        <w:t xml:space="preserve">The league, known for its thrilling matches and high viewership, attracted a massive audience of 180 million across India during the previous season's 19 matches. With an extended schedule and an even more star-studded </w:t>
      </w:r>
      <w:proofErr w:type="spellStart"/>
      <w:r w:rsidRPr="007B10AD">
        <w:t>lineup</w:t>
      </w:r>
      <w:proofErr w:type="spellEnd"/>
      <w:r>
        <w:t xml:space="preserve"> including the recently retired Shikhar Dhawan</w:t>
      </w:r>
      <w:r w:rsidRPr="007B10AD">
        <w:t>, the upcoming season is poised to surpass previous records.</w:t>
      </w:r>
      <w:r w:rsidRPr="007B10AD">
        <w:br/>
      </w:r>
    </w:p>
    <w:p w:rsidR="00C12FCD" w:rsidRDefault="007B10AD" w:rsidP="007B10AD">
      <w:r w:rsidRPr="007B10AD">
        <w:t>In the previous edition held in India, cricket fans witnessed former international stalwarts such as Suresh Raina, Aaron Finch, Martin Guptill, Gautam Gambhir, Chris Gayle, Hashim Amla, Ross Taylor, and many others showcasing their skills alongside 1</w:t>
      </w:r>
      <w:r w:rsidR="002353F6">
        <w:t>5</w:t>
      </w:r>
      <w:r w:rsidRPr="007B10AD">
        <w:t>0 other legendary cricketers.</w:t>
      </w:r>
      <w:r w:rsidR="0014170D" w:rsidRPr="007B10AD">
        <w:t> </w:t>
      </w:r>
    </w:p>
    <w:p w:rsidR="007B10AD" w:rsidRDefault="007B10AD" w:rsidP="007B10AD"/>
    <w:p w:rsidR="002353F6" w:rsidRDefault="002353F6" w:rsidP="002353F6">
      <w:bookmarkStart w:id="0" w:name="OLE_LINK11"/>
      <w:bookmarkStart w:id="1" w:name="OLE_LINK12"/>
      <w:r>
        <w:t xml:space="preserve">Legends League Cricket will kick off at the </w:t>
      </w:r>
      <w:r w:rsidRPr="007B10AD">
        <w:t>Barkatullah Khan Stadium, Jodhpur</w:t>
      </w:r>
      <w:r>
        <w:t xml:space="preserve"> on the 20</w:t>
      </w:r>
      <w:r w:rsidRPr="00D028BC">
        <w:rPr>
          <w:vertAlign w:val="superscript"/>
        </w:rPr>
        <w:t>th</w:t>
      </w:r>
      <w:r>
        <w:t xml:space="preserve"> of September 2024, making its way to the </w:t>
      </w:r>
      <w:proofErr w:type="spellStart"/>
      <w:r w:rsidRPr="007B10AD">
        <w:t>Lalbhai</w:t>
      </w:r>
      <w:proofErr w:type="spellEnd"/>
      <w:r w:rsidRPr="007B10AD">
        <w:t xml:space="preserve"> Contractor Stadium, Surat</w:t>
      </w:r>
      <w:r>
        <w:t xml:space="preserve"> on the 27</w:t>
      </w:r>
      <w:r w:rsidRPr="00D028BC">
        <w:rPr>
          <w:vertAlign w:val="superscript"/>
        </w:rPr>
        <w:t>th</w:t>
      </w:r>
      <w:r>
        <w:t xml:space="preserve"> of September. The third leg will be played at the </w:t>
      </w:r>
      <w:r w:rsidRPr="007B10AD">
        <w:t>Maulana Azad Stadium, Jammu</w:t>
      </w:r>
      <w:r>
        <w:t xml:space="preserve"> from the 6</w:t>
      </w:r>
      <w:r w:rsidRPr="00D028BC">
        <w:rPr>
          <w:vertAlign w:val="superscript"/>
        </w:rPr>
        <w:t>th</w:t>
      </w:r>
      <w:r>
        <w:t xml:space="preserve"> of October 2024 where international cricket made a comeback after 35 years with the fans finally getting the chance to watch their favourite cricketing heroes live in action. The finals of the LLC will be played at the </w:t>
      </w:r>
      <w:proofErr w:type="spellStart"/>
      <w:r>
        <w:t>Bakshi</w:t>
      </w:r>
      <w:proofErr w:type="spellEnd"/>
      <w:r>
        <w:t xml:space="preserve"> Stadium, Srinagar from the 10</w:t>
      </w:r>
      <w:r w:rsidRPr="00D028BC">
        <w:rPr>
          <w:vertAlign w:val="superscript"/>
        </w:rPr>
        <w:t>th</w:t>
      </w:r>
      <w:r>
        <w:t xml:space="preserve"> of October 2024 where the fans have eagerly waited for close to half a century to watch cricketing action live. </w:t>
      </w:r>
    </w:p>
    <w:bookmarkEnd w:id="0"/>
    <w:bookmarkEnd w:id="1"/>
    <w:p w:rsidR="007B10AD" w:rsidRDefault="007B10AD" w:rsidP="007B10AD"/>
    <w:p w:rsidR="0097244A" w:rsidRPr="0097244A" w:rsidRDefault="007B10AD" w:rsidP="0097244A">
      <w:r>
        <w:t>Later this week, an auction will be held in New Delhi</w:t>
      </w:r>
      <w:r w:rsidR="0097244A">
        <w:t xml:space="preserve"> on the 29</w:t>
      </w:r>
      <w:r w:rsidR="0097244A" w:rsidRPr="0097244A">
        <w:rPr>
          <w:vertAlign w:val="superscript"/>
        </w:rPr>
        <w:t>th</w:t>
      </w:r>
      <w:r w:rsidR="0097244A">
        <w:t xml:space="preserve"> of </w:t>
      </w:r>
      <w:r w:rsidR="002353F6">
        <w:t>August</w:t>
      </w:r>
      <w:r w:rsidR="0097244A">
        <w:t xml:space="preserve"> 2024</w:t>
      </w:r>
      <w:r>
        <w:t xml:space="preserve"> where the franchises will fight out for the biggest stars from India and international cricket. Over 200 players will go under the hammer</w:t>
      </w:r>
      <w:r w:rsidR="0097244A">
        <w:t xml:space="preserve">. </w:t>
      </w:r>
    </w:p>
    <w:p w:rsidR="007B10AD" w:rsidRPr="007B10AD" w:rsidRDefault="007B10AD" w:rsidP="007B10AD"/>
    <w:sectPr w:rsidR="007B10AD" w:rsidRPr="007B10AD" w:rsidSect="00E200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4AB"/>
    <w:multiLevelType w:val="multilevel"/>
    <w:tmpl w:val="8234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540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70D"/>
    <w:rsid w:val="00023A64"/>
    <w:rsid w:val="0014170D"/>
    <w:rsid w:val="002353F6"/>
    <w:rsid w:val="002460A6"/>
    <w:rsid w:val="004F43F9"/>
    <w:rsid w:val="004F7F91"/>
    <w:rsid w:val="00713CED"/>
    <w:rsid w:val="007B10AD"/>
    <w:rsid w:val="008E7ABD"/>
    <w:rsid w:val="0097244A"/>
    <w:rsid w:val="0097245A"/>
    <w:rsid w:val="00A85A74"/>
    <w:rsid w:val="00AC381F"/>
    <w:rsid w:val="00C12FCD"/>
    <w:rsid w:val="00C36D02"/>
    <w:rsid w:val="00E200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8475612"/>
  <w15:chartTrackingRefBased/>
  <w15:docId w15:val="{3DE372D0-8BA3-F74E-B699-E712D2206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4170D"/>
  </w:style>
  <w:style w:type="paragraph" w:customStyle="1" w:styleId="trt0xe">
    <w:name w:val="trt0xe"/>
    <w:basedOn w:val="Normal"/>
    <w:rsid w:val="0097244A"/>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2032">
      <w:bodyDiv w:val="1"/>
      <w:marLeft w:val="0"/>
      <w:marRight w:val="0"/>
      <w:marTop w:val="0"/>
      <w:marBottom w:val="0"/>
      <w:divBdr>
        <w:top w:val="none" w:sz="0" w:space="0" w:color="auto"/>
        <w:left w:val="none" w:sz="0" w:space="0" w:color="auto"/>
        <w:bottom w:val="none" w:sz="0" w:space="0" w:color="auto"/>
        <w:right w:val="none" w:sz="0" w:space="0" w:color="auto"/>
      </w:divBdr>
    </w:div>
    <w:div w:id="148327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2024-08-28T07:24:00Z</dcterms:created>
  <dcterms:modified xsi:type="dcterms:W3CDTF">2024-08-28T07:24:00Z</dcterms:modified>
</cp:coreProperties>
</file>